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FE" w:rsidRDefault="007544FE" w:rsidP="00653D4A">
      <w:pPr>
        <w:rPr>
          <w:rFonts w:cstheme="minorHAnsi"/>
          <w:b/>
          <w:sz w:val="28"/>
          <w:szCs w:val="28"/>
          <w:u w:val="single"/>
        </w:rPr>
      </w:pPr>
    </w:p>
    <w:p w:rsidR="007544FE" w:rsidRDefault="007544FE" w:rsidP="00653D4A">
      <w:pPr>
        <w:rPr>
          <w:rFonts w:cstheme="minorHAnsi"/>
          <w:b/>
          <w:sz w:val="28"/>
          <w:szCs w:val="28"/>
          <w:u w:val="single"/>
        </w:rPr>
      </w:pPr>
    </w:p>
    <w:p w:rsidR="007544FE" w:rsidRDefault="007544FE" w:rsidP="00653D4A">
      <w:pPr>
        <w:rPr>
          <w:rFonts w:cstheme="minorHAnsi"/>
          <w:b/>
          <w:sz w:val="28"/>
          <w:szCs w:val="28"/>
          <w:u w:val="single"/>
        </w:rPr>
      </w:pPr>
    </w:p>
    <w:p w:rsidR="00653D4A" w:rsidRDefault="007D5E31" w:rsidP="00653D4A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973F5A">
        <w:rPr>
          <w:rFonts w:cstheme="minorHAnsi"/>
          <w:b/>
          <w:sz w:val="28"/>
          <w:szCs w:val="28"/>
          <w:u w:val="single"/>
        </w:rPr>
        <w:t>K</w:t>
      </w:r>
      <w:r w:rsidR="0046194E" w:rsidRPr="00973F5A">
        <w:rPr>
          <w:rFonts w:cstheme="minorHAnsi"/>
          <w:b/>
          <w:sz w:val="28"/>
          <w:szCs w:val="28"/>
          <w:u w:val="single"/>
        </w:rPr>
        <w:t>lasa 4</w:t>
      </w:r>
      <w:r w:rsidR="00653D4A" w:rsidRPr="00973F5A">
        <w:rPr>
          <w:rFonts w:cstheme="minorHAnsi"/>
          <w:b/>
          <w:sz w:val="28"/>
          <w:szCs w:val="28"/>
          <w:u w:val="single"/>
        </w:rPr>
        <w:t xml:space="preserve">a </w:t>
      </w:r>
    </w:p>
    <w:p w:rsidR="007544FE" w:rsidRPr="00973F5A" w:rsidRDefault="007544FE" w:rsidP="00653D4A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36"/>
        <w:tblW w:w="10632" w:type="dxa"/>
        <w:tblLook w:val="04A0" w:firstRow="1" w:lastRow="0" w:firstColumn="1" w:lastColumn="0" w:noHBand="0" w:noVBand="1"/>
      </w:tblPr>
      <w:tblGrid>
        <w:gridCol w:w="2336"/>
        <w:gridCol w:w="6404"/>
        <w:gridCol w:w="1892"/>
      </w:tblGrid>
      <w:tr w:rsidR="00811386" w:rsidRPr="00973F5A" w:rsidTr="00811386">
        <w:tc>
          <w:tcPr>
            <w:tcW w:w="2336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6404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>Autor, tytuł</w:t>
            </w:r>
          </w:p>
        </w:tc>
        <w:tc>
          <w:tcPr>
            <w:tcW w:w="1892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811386" w:rsidRPr="00973F5A" w:rsidTr="00811386">
        <w:tc>
          <w:tcPr>
            <w:tcW w:w="2336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6404" w:type="dxa"/>
          </w:tcPr>
          <w:p w:rsidR="00811386" w:rsidRPr="00973F5A" w:rsidRDefault="004E29B9" w:rsidP="00811386">
            <w:pPr>
              <w:rPr>
                <w:rFonts w:cstheme="minorHAnsi"/>
                <w:sz w:val="24"/>
                <w:szCs w:val="24"/>
              </w:rPr>
            </w:pPr>
            <w:r w:rsidRPr="00973F5A">
              <w:rPr>
                <w:rFonts w:cstheme="minorHAnsi"/>
                <w:sz w:val="24"/>
                <w:szCs w:val="24"/>
              </w:rPr>
              <w:t>J. Kościerzyńska, A. Wróblewska: Ponad słowami 4. Podręcznik do języka polskiego dla liceum ogólnokształcącego i technikum</w:t>
            </w:r>
          </w:p>
          <w:p w:rsidR="00973F5A" w:rsidRPr="00973F5A" w:rsidRDefault="00973F5A" w:rsidP="008113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11386" w:rsidRPr="00973F5A" w:rsidRDefault="004E29B9" w:rsidP="00811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3F5A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811386" w:rsidRPr="00973F5A" w:rsidTr="00811386">
        <w:tc>
          <w:tcPr>
            <w:tcW w:w="2336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6404" w:type="dxa"/>
          </w:tcPr>
          <w:p w:rsidR="00973F5A" w:rsidRPr="00973F5A" w:rsidRDefault="00973F5A" w:rsidP="00973F5A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73F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grupa podstawowa: kontynuacja New Enterprise B1</w:t>
            </w:r>
          </w:p>
          <w:p w:rsidR="00973F5A" w:rsidRPr="00973F5A" w:rsidRDefault="00973F5A" w:rsidP="00973F5A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973F5A" w:rsidRPr="00973F5A" w:rsidRDefault="00973F5A" w:rsidP="00973F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3F5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(grupa rozszerzona): kontynuacja Repetytorium poziom rozszerzony</w:t>
            </w:r>
          </w:p>
          <w:p w:rsidR="00811386" w:rsidRPr="00973F5A" w:rsidRDefault="00811386" w:rsidP="008113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11386" w:rsidRPr="00973F5A" w:rsidRDefault="00973F5A" w:rsidP="004E29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3F5A">
              <w:rPr>
                <w:rFonts w:cstheme="minorHAnsi"/>
                <w:sz w:val="24"/>
                <w:szCs w:val="24"/>
              </w:rPr>
              <w:t>Express Publishing</w:t>
            </w:r>
          </w:p>
        </w:tc>
      </w:tr>
      <w:tr w:rsidR="00811386" w:rsidRPr="00973F5A" w:rsidTr="00811386">
        <w:tc>
          <w:tcPr>
            <w:tcW w:w="2336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404" w:type="dxa"/>
          </w:tcPr>
          <w:p w:rsidR="00811386" w:rsidRPr="00973F5A" w:rsidRDefault="00811386" w:rsidP="008113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73F5A">
              <w:rPr>
                <w:rFonts w:cstheme="minorHAnsi"/>
                <w:sz w:val="24"/>
                <w:szCs w:val="24"/>
              </w:rPr>
              <w:t>Komplett</w:t>
            </w:r>
            <w:proofErr w:type="spellEnd"/>
            <w:r w:rsidRPr="00973F5A">
              <w:rPr>
                <w:rFonts w:cstheme="minorHAnsi"/>
                <w:sz w:val="24"/>
                <w:szCs w:val="24"/>
              </w:rPr>
              <w:t xml:space="preserve"> plus 4. Język niemiecki. Podręcznik wieloletni. Liceum i technikum</w:t>
            </w:r>
            <w:r w:rsidR="00A51922" w:rsidRPr="00973F5A">
              <w:rPr>
                <w:rFonts w:cstheme="minorHAnsi"/>
                <w:sz w:val="24"/>
                <w:szCs w:val="24"/>
              </w:rPr>
              <w:t>.</w:t>
            </w:r>
            <w:r w:rsidR="004E29B9" w:rsidRPr="00973F5A">
              <w:rPr>
                <w:rFonts w:cstheme="minorHAnsi"/>
                <w:sz w:val="24"/>
                <w:szCs w:val="24"/>
              </w:rPr>
              <w:t xml:space="preserve"> (tylko podręcznik)</w:t>
            </w:r>
          </w:p>
          <w:p w:rsidR="00811386" w:rsidRPr="00973F5A" w:rsidRDefault="00811386" w:rsidP="008113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11386" w:rsidRPr="00973F5A" w:rsidRDefault="00811386" w:rsidP="0081138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F5A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</w:tr>
      <w:tr w:rsidR="00811386" w:rsidRPr="00973F5A" w:rsidTr="00811386">
        <w:tc>
          <w:tcPr>
            <w:tcW w:w="2336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>Język hiszpański</w:t>
            </w:r>
          </w:p>
        </w:tc>
        <w:tc>
          <w:tcPr>
            <w:tcW w:w="6404" w:type="dxa"/>
          </w:tcPr>
          <w:p w:rsidR="00811386" w:rsidRPr="00973F5A" w:rsidRDefault="00811386" w:rsidP="00973F5A">
            <w:pPr>
              <w:rPr>
                <w:rFonts w:cstheme="minorHAnsi"/>
                <w:sz w:val="24"/>
                <w:szCs w:val="24"/>
              </w:rPr>
            </w:pPr>
            <w:r w:rsidRPr="00973F5A">
              <w:rPr>
                <w:rFonts w:cstheme="minorHAnsi"/>
                <w:sz w:val="24"/>
                <w:szCs w:val="24"/>
              </w:rPr>
              <w:t xml:space="preserve"> </w:t>
            </w:r>
            <w:r w:rsidR="00973F5A" w:rsidRPr="00973F5A">
              <w:rPr>
                <w:rFonts w:cstheme="minorHAnsi"/>
                <w:sz w:val="24"/>
                <w:szCs w:val="24"/>
              </w:rPr>
              <w:t>Kontynuacja podręcznika z klasy 3</w:t>
            </w:r>
          </w:p>
        </w:tc>
        <w:tc>
          <w:tcPr>
            <w:tcW w:w="1892" w:type="dxa"/>
          </w:tcPr>
          <w:p w:rsidR="00811386" w:rsidRPr="00973F5A" w:rsidRDefault="00811386" w:rsidP="008113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1386" w:rsidRPr="00973F5A" w:rsidTr="00811386">
        <w:tc>
          <w:tcPr>
            <w:tcW w:w="2336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6404" w:type="dxa"/>
          </w:tcPr>
          <w:p w:rsidR="00811386" w:rsidRPr="007544FE" w:rsidRDefault="007544FE" w:rsidP="007544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</w:t>
            </w:r>
            <w:r w:rsidRPr="007544FE">
              <w:rPr>
                <w:rFonts w:cstheme="minorHAnsi"/>
                <w:sz w:val="24"/>
                <w:szCs w:val="24"/>
              </w:rPr>
              <w:t>Dudek</w:t>
            </w:r>
            <w:proofErr w:type="spellEnd"/>
            <w:r w:rsidRPr="007544FE">
              <w:rPr>
                <w:rFonts w:cstheme="minorHAnsi"/>
                <w:sz w:val="24"/>
                <w:szCs w:val="24"/>
              </w:rPr>
              <w:t>, J. Polit, Ł. Kępski</w:t>
            </w:r>
            <w:r w:rsidR="00973F5A" w:rsidRPr="007544FE">
              <w:rPr>
                <w:rFonts w:cstheme="minorHAnsi"/>
                <w:sz w:val="24"/>
                <w:szCs w:val="24"/>
              </w:rPr>
              <w:t xml:space="preserve">: </w:t>
            </w:r>
            <w:r w:rsidRPr="007544FE">
              <w:rPr>
                <w:rFonts w:cstheme="minorHAnsi"/>
                <w:sz w:val="24"/>
                <w:szCs w:val="24"/>
              </w:rPr>
              <w:t>Ślady czasu 4</w:t>
            </w:r>
            <w:r w:rsidR="00973F5A" w:rsidRPr="007544FE">
              <w:rPr>
                <w:rFonts w:cstheme="minorHAnsi"/>
                <w:sz w:val="24"/>
                <w:szCs w:val="24"/>
              </w:rPr>
              <w:t>. Podręcznik</w:t>
            </w:r>
          </w:p>
        </w:tc>
        <w:tc>
          <w:tcPr>
            <w:tcW w:w="1892" w:type="dxa"/>
          </w:tcPr>
          <w:p w:rsidR="00811386" w:rsidRPr="00973F5A" w:rsidRDefault="007544FE" w:rsidP="008113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811386" w:rsidRPr="00973F5A" w:rsidTr="00811386">
        <w:tc>
          <w:tcPr>
            <w:tcW w:w="2336" w:type="dxa"/>
          </w:tcPr>
          <w:p w:rsidR="00811386" w:rsidRPr="00973F5A" w:rsidRDefault="00811386" w:rsidP="00811386">
            <w:pPr>
              <w:rPr>
                <w:rFonts w:cstheme="minorHAnsi"/>
                <w:b/>
                <w:sz w:val="24"/>
                <w:szCs w:val="24"/>
              </w:rPr>
            </w:pPr>
            <w:r w:rsidRPr="00973F5A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6404" w:type="dxa"/>
          </w:tcPr>
          <w:p w:rsidR="00811386" w:rsidRPr="00973F5A" w:rsidRDefault="00811386" w:rsidP="00811386">
            <w:pPr>
              <w:rPr>
                <w:rFonts w:cstheme="minorHAnsi"/>
                <w:sz w:val="24"/>
                <w:szCs w:val="24"/>
              </w:rPr>
            </w:pPr>
            <w:r w:rsidRPr="00973F5A">
              <w:rPr>
                <w:rFonts w:cstheme="minorHAnsi"/>
                <w:sz w:val="24"/>
                <w:szCs w:val="24"/>
              </w:rPr>
              <w:t>K. Belka, P. Grabowski: Prosto do matury 4. Zakres  podstawowy</w:t>
            </w:r>
          </w:p>
          <w:p w:rsidR="00811386" w:rsidRPr="00973F5A" w:rsidRDefault="00811386" w:rsidP="008113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811386" w:rsidRPr="00973F5A" w:rsidRDefault="00811386" w:rsidP="008113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3F5A">
              <w:rPr>
                <w:rFonts w:cstheme="minorHAnsi"/>
                <w:sz w:val="24"/>
                <w:szCs w:val="24"/>
              </w:rPr>
              <w:t>Nowa Era</w:t>
            </w:r>
          </w:p>
        </w:tc>
      </w:tr>
    </w:tbl>
    <w:p w:rsidR="00653D4A" w:rsidRPr="00973F5A" w:rsidRDefault="00653D4A" w:rsidP="00653D4A">
      <w:pPr>
        <w:rPr>
          <w:rFonts w:cstheme="minorHAnsi"/>
          <w:b/>
          <w:sz w:val="24"/>
          <w:szCs w:val="24"/>
          <w:u w:val="single"/>
        </w:rPr>
      </w:pPr>
    </w:p>
    <w:p w:rsidR="00653D4A" w:rsidRPr="00973F5A" w:rsidRDefault="00653D4A" w:rsidP="00653D4A">
      <w:pPr>
        <w:rPr>
          <w:rFonts w:cstheme="minorHAnsi"/>
          <w:b/>
          <w:sz w:val="24"/>
          <w:szCs w:val="24"/>
          <w:u w:val="single"/>
        </w:rPr>
      </w:pPr>
    </w:p>
    <w:p w:rsidR="00653D4A" w:rsidRPr="00973F5A" w:rsidRDefault="00653D4A" w:rsidP="00653D4A">
      <w:pPr>
        <w:rPr>
          <w:rFonts w:cstheme="minorHAnsi"/>
          <w:b/>
          <w:sz w:val="24"/>
          <w:szCs w:val="24"/>
          <w:u w:val="single"/>
        </w:rPr>
      </w:pPr>
    </w:p>
    <w:p w:rsidR="00653D4A" w:rsidRPr="00973F5A" w:rsidRDefault="00653D4A" w:rsidP="00653D4A">
      <w:pPr>
        <w:rPr>
          <w:rFonts w:cstheme="minorHAnsi"/>
          <w:sz w:val="24"/>
          <w:szCs w:val="24"/>
        </w:rPr>
      </w:pPr>
    </w:p>
    <w:p w:rsidR="00122679" w:rsidRPr="00973F5A" w:rsidRDefault="00122679">
      <w:pPr>
        <w:rPr>
          <w:rFonts w:cstheme="minorHAnsi"/>
          <w:sz w:val="24"/>
          <w:szCs w:val="24"/>
        </w:rPr>
      </w:pPr>
    </w:p>
    <w:sectPr w:rsidR="00122679" w:rsidRPr="0097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029"/>
    <w:multiLevelType w:val="hybridMultilevel"/>
    <w:tmpl w:val="F7C267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4A"/>
    <w:rsid w:val="00122679"/>
    <w:rsid w:val="0014155B"/>
    <w:rsid w:val="002278E9"/>
    <w:rsid w:val="00274773"/>
    <w:rsid w:val="002D3145"/>
    <w:rsid w:val="00385B17"/>
    <w:rsid w:val="0046194E"/>
    <w:rsid w:val="004E1D3E"/>
    <w:rsid w:val="004E29B9"/>
    <w:rsid w:val="00541107"/>
    <w:rsid w:val="005416B6"/>
    <w:rsid w:val="00653D4A"/>
    <w:rsid w:val="006A5413"/>
    <w:rsid w:val="00726059"/>
    <w:rsid w:val="007544FE"/>
    <w:rsid w:val="00764D73"/>
    <w:rsid w:val="007D5E31"/>
    <w:rsid w:val="00811386"/>
    <w:rsid w:val="008817ED"/>
    <w:rsid w:val="00903322"/>
    <w:rsid w:val="00973F5A"/>
    <w:rsid w:val="00A20CF8"/>
    <w:rsid w:val="00A51922"/>
    <w:rsid w:val="00B4365C"/>
    <w:rsid w:val="00BF71FB"/>
    <w:rsid w:val="00C1340D"/>
    <w:rsid w:val="00DC6A2F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311"/>
  <w15:chartTrackingRefBased/>
  <w15:docId w15:val="{D972B5B0-4BCA-4D5B-B30C-FCA50A2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24</cp:revision>
  <dcterms:created xsi:type="dcterms:W3CDTF">2020-07-14T06:55:00Z</dcterms:created>
  <dcterms:modified xsi:type="dcterms:W3CDTF">2023-07-12T08:31:00Z</dcterms:modified>
</cp:coreProperties>
</file>