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7C" w:rsidRPr="00631517" w:rsidRDefault="00195FFD" w:rsidP="007D717C">
      <w:pPr>
        <w:rPr>
          <w:rFonts w:cstheme="minorHAnsi"/>
          <w:b/>
          <w:sz w:val="28"/>
          <w:szCs w:val="28"/>
          <w:u w:val="single"/>
        </w:rPr>
      </w:pPr>
      <w:r w:rsidRPr="00631517">
        <w:rPr>
          <w:rFonts w:cstheme="minorHAnsi"/>
          <w:b/>
          <w:sz w:val="28"/>
          <w:szCs w:val="28"/>
          <w:u w:val="single"/>
        </w:rPr>
        <w:t>K</w:t>
      </w:r>
      <w:r w:rsidR="009D19A2" w:rsidRPr="00631517">
        <w:rPr>
          <w:rFonts w:cstheme="minorHAnsi"/>
          <w:b/>
          <w:sz w:val="28"/>
          <w:szCs w:val="28"/>
          <w:u w:val="single"/>
        </w:rPr>
        <w:t>lasa 3</w:t>
      </w:r>
      <w:r w:rsidR="007D717C" w:rsidRPr="00631517">
        <w:rPr>
          <w:rFonts w:cstheme="minorHAnsi"/>
          <w:b/>
          <w:sz w:val="28"/>
          <w:szCs w:val="28"/>
          <w:u w:val="single"/>
        </w:rPr>
        <w:t xml:space="preserve">b </w:t>
      </w:r>
    </w:p>
    <w:tbl>
      <w:tblPr>
        <w:tblStyle w:val="Tabela-Siatka"/>
        <w:tblpPr w:leftFromText="141" w:rightFromText="141" w:vertAnchor="text" w:horzAnchor="margin" w:tblpXSpec="center" w:tblpY="86"/>
        <w:tblW w:w="10632" w:type="dxa"/>
        <w:tblLook w:val="04A0" w:firstRow="1" w:lastRow="0" w:firstColumn="1" w:lastColumn="0" w:noHBand="0" w:noVBand="1"/>
      </w:tblPr>
      <w:tblGrid>
        <w:gridCol w:w="2336"/>
        <w:gridCol w:w="6404"/>
        <w:gridCol w:w="1892"/>
      </w:tblGrid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404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Autor, tytuł</w:t>
            </w:r>
          </w:p>
        </w:tc>
        <w:tc>
          <w:tcPr>
            <w:tcW w:w="1892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6404" w:type="dxa"/>
          </w:tcPr>
          <w:p w:rsidR="00183D9D" w:rsidRPr="00631517" w:rsidRDefault="00864733" w:rsidP="00183D9D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 xml:space="preserve"> 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 J. Kościerzyńska, A. Cisowska, A. Wróblewska i inni</w:t>
            </w:r>
          </w:p>
          <w:p w:rsidR="00864733" w:rsidRPr="00631517" w:rsidRDefault="00183D9D" w:rsidP="00183D9D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Ponad słowami 3. Język polski. Podręcznik dla liceum ogólnokształcącego i technikum. Zakres podstawowy i rozszerzony.  (cz.1 – Młoda Polska i cz.2 – Dwudziestolecie międzywojenne, wojna i okupacja)</w:t>
            </w:r>
          </w:p>
          <w:p w:rsidR="00631517" w:rsidRPr="00631517" w:rsidRDefault="00631517" w:rsidP="00183D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6404" w:type="dxa"/>
          </w:tcPr>
          <w:p w:rsidR="00631517" w:rsidRPr="00631517" w:rsidRDefault="00631517" w:rsidP="0063151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151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grupa podstawowa: Repetytorium Maturalne (poziom podstawowy i rozszerzony)</w:t>
            </w:r>
          </w:p>
          <w:p w:rsidR="00631517" w:rsidRPr="00631517" w:rsidRDefault="00631517" w:rsidP="0063151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631517" w:rsidRPr="00631517" w:rsidRDefault="00631517" w:rsidP="006315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151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grupa rozszerzona: kontynuacja Repetytorium Macmillan + Repetytorium, poziom rozszerzony; Podręcznik do egzaminu Cambridge (wybór zostanie ustalony z uczniami)</w:t>
            </w:r>
          </w:p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Express Publishing</w:t>
            </w:r>
          </w:p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404" w:type="dxa"/>
          </w:tcPr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1517">
              <w:rPr>
                <w:rFonts w:cstheme="minorHAnsi"/>
                <w:sz w:val="24"/>
                <w:szCs w:val="24"/>
              </w:rPr>
              <w:t>Komplett</w:t>
            </w:r>
            <w:proofErr w:type="spellEnd"/>
            <w:r w:rsidRPr="00631517">
              <w:rPr>
                <w:rFonts w:cstheme="minorHAnsi"/>
                <w:sz w:val="24"/>
                <w:szCs w:val="24"/>
              </w:rPr>
              <w:t xml:space="preserve"> plus 3. Język niemiecki. Podręcznik wieloletni. Liceum i technikum + ćwiczenia</w:t>
            </w:r>
          </w:p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31517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Język hiszpański</w:t>
            </w:r>
          </w:p>
        </w:tc>
        <w:tc>
          <w:tcPr>
            <w:tcW w:w="6404" w:type="dxa"/>
          </w:tcPr>
          <w:p w:rsidR="00864733" w:rsidRPr="00631517" w:rsidRDefault="00864733" w:rsidP="00631517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 xml:space="preserve"> 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83D9D" w:rsidRPr="00631517">
              <w:rPr>
                <w:rFonts w:cstheme="minorHAnsi"/>
                <w:sz w:val="24"/>
                <w:szCs w:val="24"/>
              </w:rPr>
              <w:t>Frecuencias</w:t>
            </w:r>
            <w:proofErr w:type="spellEnd"/>
            <w:r w:rsidR="00183D9D" w:rsidRPr="00631517">
              <w:rPr>
                <w:rFonts w:cstheme="minorHAnsi"/>
                <w:sz w:val="24"/>
                <w:szCs w:val="24"/>
              </w:rPr>
              <w:t xml:space="preserve"> A2</w:t>
            </w:r>
            <w:r w:rsidR="00631517" w:rsidRPr="00631517">
              <w:rPr>
                <w:rFonts w:cstheme="minorHAnsi"/>
                <w:sz w:val="24"/>
                <w:szCs w:val="24"/>
              </w:rPr>
              <w:t>.1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 Podręcznik</w:t>
            </w:r>
            <w:r w:rsidR="00631517" w:rsidRPr="00631517">
              <w:rPr>
                <w:rFonts w:cstheme="minorHAnsi"/>
                <w:sz w:val="24"/>
                <w:szCs w:val="24"/>
              </w:rPr>
              <w:t xml:space="preserve"> do języka hiszpańskiego  + ć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wiczenia </w:t>
            </w:r>
            <w:r w:rsidR="00431D64">
              <w:rPr>
                <w:rFonts w:cstheme="minorHAnsi"/>
                <w:sz w:val="24"/>
                <w:szCs w:val="24"/>
              </w:rPr>
              <w:t>–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 </w:t>
            </w:r>
            <w:r w:rsidR="00431D64">
              <w:rPr>
                <w:rFonts w:cstheme="minorHAnsi"/>
                <w:sz w:val="24"/>
                <w:szCs w:val="24"/>
              </w:rPr>
              <w:t>(</w:t>
            </w:r>
            <w:r w:rsidR="00183D9D" w:rsidRPr="00631517">
              <w:rPr>
                <w:rFonts w:cstheme="minorHAnsi"/>
                <w:sz w:val="24"/>
                <w:szCs w:val="24"/>
              </w:rPr>
              <w:t xml:space="preserve"> </w:t>
            </w:r>
            <w:r w:rsidR="00631517" w:rsidRPr="00631517">
              <w:rPr>
                <w:rFonts w:cstheme="minorHAnsi"/>
                <w:sz w:val="24"/>
                <w:szCs w:val="24"/>
              </w:rPr>
              <w:t>grupa podstawowa</w:t>
            </w:r>
            <w:r w:rsidR="00431D64">
              <w:rPr>
                <w:rFonts w:cstheme="minorHAnsi"/>
                <w:sz w:val="24"/>
                <w:szCs w:val="24"/>
              </w:rPr>
              <w:t>)</w:t>
            </w:r>
          </w:p>
          <w:p w:rsidR="00631517" w:rsidRPr="00631517" w:rsidRDefault="00631517" w:rsidP="00631517">
            <w:pPr>
              <w:rPr>
                <w:rFonts w:cstheme="minorHAnsi"/>
                <w:sz w:val="24"/>
                <w:szCs w:val="24"/>
              </w:rPr>
            </w:pPr>
          </w:p>
          <w:p w:rsidR="00631517" w:rsidRPr="00631517" w:rsidRDefault="00631517" w:rsidP="006315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1517">
              <w:rPr>
                <w:rFonts w:cstheme="minorHAnsi"/>
                <w:sz w:val="24"/>
                <w:szCs w:val="24"/>
              </w:rPr>
              <w:t>Frecuencias</w:t>
            </w:r>
            <w:proofErr w:type="spellEnd"/>
            <w:r w:rsidRPr="00631517">
              <w:rPr>
                <w:rFonts w:cstheme="minorHAnsi"/>
                <w:sz w:val="24"/>
                <w:szCs w:val="24"/>
              </w:rPr>
              <w:t xml:space="preserve"> A2  Podręcznik do języka hiszpańskiego  </w:t>
            </w:r>
            <w:r w:rsidRPr="00631517">
              <w:rPr>
                <w:rFonts w:cstheme="minorHAnsi"/>
                <w:sz w:val="24"/>
                <w:szCs w:val="24"/>
              </w:rPr>
              <w:br/>
              <w:t xml:space="preserve">+ ćwiczenia – </w:t>
            </w:r>
            <w:r w:rsidR="00431D64">
              <w:rPr>
                <w:rFonts w:cstheme="minorHAnsi"/>
                <w:sz w:val="24"/>
                <w:szCs w:val="24"/>
              </w:rPr>
              <w:t>(</w:t>
            </w:r>
            <w:r w:rsidRPr="00631517">
              <w:rPr>
                <w:rFonts w:cstheme="minorHAnsi"/>
                <w:sz w:val="24"/>
                <w:szCs w:val="24"/>
              </w:rPr>
              <w:t>grupa rozszerzona</w:t>
            </w:r>
            <w:r w:rsidR="00431D6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31517">
              <w:rPr>
                <w:rFonts w:cstheme="minorHAnsi"/>
                <w:sz w:val="24"/>
                <w:szCs w:val="24"/>
              </w:rPr>
              <w:t>Edinumen</w:t>
            </w:r>
            <w:proofErr w:type="spellEnd"/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6404" w:type="dxa"/>
          </w:tcPr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Ł. Kępski, A. Chwalba: Ślady czasu 3 Zakres podstawowy</w:t>
            </w:r>
            <w:r w:rsidR="008D0229">
              <w:rPr>
                <w:rFonts w:cstheme="minorHAnsi"/>
                <w:sz w:val="24"/>
                <w:szCs w:val="24"/>
              </w:rPr>
              <w:t xml:space="preserve"> (dla podstawy i rozszerzenia</w:t>
            </w: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  <w:tc>
          <w:tcPr>
            <w:tcW w:w="6404" w:type="dxa"/>
          </w:tcPr>
          <w:p w:rsidR="00431D64" w:rsidRDefault="00431D64" w:rsidP="0086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3. Zakres podstawowy + Karty pracy ucznia</w:t>
            </w:r>
          </w:p>
          <w:p w:rsidR="00431D64" w:rsidRDefault="00431D64" w:rsidP="0086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 dla grupy podstawowej)</w:t>
            </w:r>
          </w:p>
          <w:p w:rsidR="00431D64" w:rsidRDefault="00431D64" w:rsidP="00864733">
            <w:pPr>
              <w:rPr>
                <w:rFonts w:cstheme="minorHAnsi"/>
                <w:sz w:val="24"/>
                <w:szCs w:val="24"/>
              </w:rPr>
            </w:pPr>
          </w:p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 xml:space="preserve">M. Guzik, R. Kozik: Biologia na czasie 3. Zakres rozszerzony + Maturalne karty pracy 3 </w:t>
            </w:r>
            <w:r w:rsidR="00631517">
              <w:rPr>
                <w:rFonts w:cstheme="minorHAnsi"/>
                <w:sz w:val="24"/>
                <w:szCs w:val="24"/>
              </w:rPr>
              <w:t>(dla grupy rozszerzonej)</w:t>
            </w: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6404" w:type="dxa"/>
          </w:tcPr>
          <w:p w:rsidR="00864733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To</w:t>
            </w:r>
            <w:r w:rsidR="00BD14E6">
              <w:rPr>
                <w:rFonts w:cstheme="minorHAnsi"/>
                <w:sz w:val="24"/>
                <w:szCs w:val="24"/>
              </w:rPr>
              <w:t xml:space="preserve"> jest chemia 2</w:t>
            </w:r>
            <w:r w:rsidRPr="00631517">
              <w:rPr>
                <w:rFonts w:cstheme="minorHAnsi"/>
                <w:sz w:val="24"/>
                <w:szCs w:val="24"/>
              </w:rPr>
              <w:t>. Chemia organiczna. Zakres rozszerzony</w:t>
            </w:r>
            <w:r w:rsidR="00BD14E6">
              <w:rPr>
                <w:rFonts w:cstheme="minorHAnsi"/>
                <w:sz w:val="24"/>
                <w:szCs w:val="24"/>
              </w:rPr>
              <w:t xml:space="preserve"> + Maturalne karty pracy. Zakres rozszerzony </w:t>
            </w:r>
            <w:r w:rsidRPr="00631517">
              <w:rPr>
                <w:rFonts w:cstheme="minorHAnsi"/>
                <w:sz w:val="24"/>
                <w:szCs w:val="24"/>
              </w:rPr>
              <w:t xml:space="preserve"> (dla grupy rozszerzonej)</w:t>
            </w:r>
          </w:p>
          <w:p w:rsidR="00431D64" w:rsidRPr="00631517" w:rsidRDefault="00431D64" w:rsidP="0086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6404" w:type="dxa"/>
          </w:tcPr>
          <w:p w:rsidR="00864733" w:rsidRPr="00631517" w:rsidRDefault="00724071" w:rsidP="0086473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Cz.Adamiak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Dubownik</w:t>
            </w:r>
            <w:proofErr w:type="spellEnd"/>
            <w:r>
              <w:rPr>
                <w:rFonts w:cstheme="minorHAnsi"/>
                <w:sz w:val="24"/>
                <w:szCs w:val="24"/>
              </w:rPr>
              <w:t>, M.  Świtoniak</w:t>
            </w:r>
            <w:bookmarkStart w:id="0" w:name="_GoBack"/>
            <w:bookmarkEnd w:id="0"/>
            <w:r w:rsidR="00864733" w:rsidRPr="00631517">
              <w:rPr>
                <w:rFonts w:cstheme="minorHAnsi"/>
                <w:sz w:val="24"/>
                <w:szCs w:val="24"/>
              </w:rPr>
              <w:t xml:space="preserve">: Oblicza geografii 3. Podręcznik dla liceum ogólnokształcącego i technikum. Poziom podstawowy + Karty pracy  </w:t>
            </w:r>
            <w:r w:rsidR="00431D64">
              <w:rPr>
                <w:rFonts w:cstheme="minorHAnsi"/>
                <w:sz w:val="24"/>
                <w:szCs w:val="24"/>
              </w:rPr>
              <w:t>O</w:t>
            </w:r>
            <w:r w:rsidR="00864733" w:rsidRPr="00631517">
              <w:rPr>
                <w:rFonts w:cstheme="minorHAnsi"/>
                <w:sz w:val="24"/>
                <w:szCs w:val="24"/>
              </w:rPr>
              <w:t xml:space="preserve">blicza geografii 3. Zakres podstawowy (dla grupy </w:t>
            </w:r>
            <w:r w:rsidR="00431D64">
              <w:rPr>
                <w:rFonts w:cstheme="minorHAnsi"/>
                <w:sz w:val="24"/>
                <w:szCs w:val="24"/>
              </w:rPr>
              <w:t>podstawowej</w:t>
            </w:r>
            <w:r w:rsidR="00864733" w:rsidRPr="00631517">
              <w:rPr>
                <w:rFonts w:cstheme="minorHAnsi"/>
                <w:sz w:val="24"/>
                <w:szCs w:val="24"/>
              </w:rPr>
              <w:t>)</w:t>
            </w:r>
          </w:p>
          <w:p w:rsidR="00864733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 xml:space="preserve">Oblicza geografii 3. Podręcznik dla liceum ogólnokształcącego </w:t>
            </w:r>
            <w:r w:rsidR="00431D64">
              <w:rPr>
                <w:rFonts w:cstheme="minorHAnsi"/>
                <w:sz w:val="24"/>
                <w:szCs w:val="24"/>
              </w:rPr>
              <w:br/>
            </w:r>
            <w:r w:rsidRPr="00631517">
              <w:rPr>
                <w:rFonts w:cstheme="minorHAnsi"/>
                <w:sz w:val="24"/>
                <w:szCs w:val="24"/>
              </w:rPr>
              <w:t>i technikum. Zakres rozszerzony + Maturalne karty pracy Oblicza geografii</w:t>
            </w:r>
            <w:r w:rsidR="00431D64">
              <w:rPr>
                <w:rFonts w:cstheme="minorHAnsi"/>
                <w:sz w:val="24"/>
                <w:szCs w:val="24"/>
              </w:rPr>
              <w:t xml:space="preserve"> 3 ( dla grupy rozszerzonej</w:t>
            </w:r>
            <w:r w:rsidRPr="00631517">
              <w:rPr>
                <w:rFonts w:cstheme="minorHAnsi"/>
                <w:sz w:val="24"/>
                <w:szCs w:val="24"/>
              </w:rPr>
              <w:t>)</w:t>
            </w:r>
          </w:p>
          <w:p w:rsidR="00631517" w:rsidRPr="00631517" w:rsidRDefault="00631517" w:rsidP="0086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6404" w:type="dxa"/>
          </w:tcPr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K. Belka, P. Grabowski: Prosto do matury 3. Zakres  podstawowy i rozszerzony</w:t>
            </w:r>
          </w:p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64733" w:rsidRPr="00631517" w:rsidTr="00864733">
        <w:tc>
          <w:tcPr>
            <w:tcW w:w="2336" w:type="dxa"/>
          </w:tcPr>
          <w:p w:rsidR="00864733" w:rsidRPr="00631517" w:rsidRDefault="00864733" w:rsidP="00864733">
            <w:pPr>
              <w:rPr>
                <w:rFonts w:cstheme="minorHAnsi"/>
                <w:b/>
                <w:sz w:val="24"/>
                <w:szCs w:val="24"/>
              </w:rPr>
            </w:pPr>
            <w:r w:rsidRPr="00631517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6404" w:type="dxa"/>
          </w:tcPr>
          <w:p w:rsidR="00864733" w:rsidRPr="00631517" w:rsidRDefault="00864733" w:rsidP="00864733">
            <w:pPr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M. Braun, W. Śliwa: Odkryć fizykę 3. Zakres podstawowy</w:t>
            </w:r>
          </w:p>
        </w:tc>
        <w:tc>
          <w:tcPr>
            <w:tcW w:w="1892" w:type="dxa"/>
          </w:tcPr>
          <w:p w:rsidR="00864733" w:rsidRPr="00631517" w:rsidRDefault="00864733" w:rsidP="00864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517">
              <w:rPr>
                <w:rFonts w:cstheme="minorHAnsi"/>
                <w:sz w:val="24"/>
                <w:szCs w:val="24"/>
              </w:rPr>
              <w:t>Nowa Era</w:t>
            </w:r>
          </w:p>
        </w:tc>
      </w:tr>
    </w:tbl>
    <w:p w:rsidR="007D717C" w:rsidRPr="00631517" w:rsidRDefault="007D717C" w:rsidP="007D717C">
      <w:pPr>
        <w:rPr>
          <w:rFonts w:cstheme="minorHAnsi"/>
        </w:rPr>
      </w:pPr>
    </w:p>
    <w:sectPr w:rsidR="007D717C" w:rsidRPr="00631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88" w:rsidRDefault="00335C88" w:rsidP="00431D64">
      <w:pPr>
        <w:spacing w:after="0" w:line="240" w:lineRule="auto"/>
      </w:pPr>
      <w:r>
        <w:separator/>
      </w:r>
    </w:p>
  </w:endnote>
  <w:endnote w:type="continuationSeparator" w:id="0">
    <w:p w:rsidR="00335C88" w:rsidRDefault="00335C88" w:rsidP="0043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Default="00431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Pr="00431D64" w:rsidRDefault="00431D64" w:rsidP="00431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Default="00431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88" w:rsidRDefault="00335C88" w:rsidP="00431D64">
      <w:pPr>
        <w:spacing w:after="0" w:line="240" w:lineRule="auto"/>
      </w:pPr>
      <w:r>
        <w:separator/>
      </w:r>
    </w:p>
  </w:footnote>
  <w:footnote w:type="continuationSeparator" w:id="0">
    <w:p w:rsidR="00335C88" w:rsidRDefault="00335C88" w:rsidP="0043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Default="00431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Default="00431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64" w:rsidRDefault="00431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7C"/>
    <w:rsid w:val="00084DAF"/>
    <w:rsid w:val="00096C1B"/>
    <w:rsid w:val="000A0537"/>
    <w:rsid w:val="00122679"/>
    <w:rsid w:val="00183D9D"/>
    <w:rsid w:val="00195FFD"/>
    <w:rsid w:val="001A798F"/>
    <w:rsid w:val="0020266E"/>
    <w:rsid w:val="002A4007"/>
    <w:rsid w:val="002B6423"/>
    <w:rsid w:val="00322746"/>
    <w:rsid w:val="00335C88"/>
    <w:rsid w:val="00396807"/>
    <w:rsid w:val="00431D64"/>
    <w:rsid w:val="00466ABF"/>
    <w:rsid w:val="00466E24"/>
    <w:rsid w:val="004A450E"/>
    <w:rsid w:val="005E0A9E"/>
    <w:rsid w:val="00631517"/>
    <w:rsid w:val="00724071"/>
    <w:rsid w:val="007D717C"/>
    <w:rsid w:val="00864733"/>
    <w:rsid w:val="008C4AFC"/>
    <w:rsid w:val="008D0229"/>
    <w:rsid w:val="00921181"/>
    <w:rsid w:val="00983662"/>
    <w:rsid w:val="009C1292"/>
    <w:rsid w:val="009C2945"/>
    <w:rsid w:val="009D19A2"/>
    <w:rsid w:val="00A474FB"/>
    <w:rsid w:val="00BD14E6"/>
    <w:rsid w:val="00C41F17"/>
    <w:rsid w:val="00D4681C"/>
    <w:rsid w:val="00E26216"/>
    <w:rsid w:val="00E35ABB"/>
    <w:rsid w:val="00EC049F"/>
    <w:rsid w:val="00EF4140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4C2F-99D3-496C-874F-A9298AF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64"/>
  </w:style>
  <w:style w:type="paragraph" w:styleId="Stopka">
    <w:name w:val="footer"/>
    <w:basedOn w:val="Normalny"/>
    <w:link w:val="StopkaZnak"/>
    <w:uiPriority w:val="99"/>
    <w:unhideWhenUsed/>
    <w:rsid w:val="0043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30</cp:revision>
  <dcterms:created xsi:type="dcterms:W3CDTF">2020-07-14T07:23:00Z</dcterms:created>
  <dcterms:modified xsi:type="dcterms:W3CDTF">2023-07-12T08:35:00Z</dcterms:modified>
</cp:coreProperties>
</file>