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9E" w:rsidRPr="00D1576E" w:rsidRDefault="00834FB9" w:rsidP="009069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2</w:t>
      </w:r>
      <w:r w:rsidR="00A556F9" w:rsidRPr="00D1576E">
        <w:rPr>
          <w:b/>
          <w:sz w:val="28"/>
          <w:szCs w:val="28"/>
          <w:u w:val="single"/>
        </w:rPr>
        <w:t xml:space="preserve">b </w:t>
      </w:r>
      <w:proofErr w:type="spellStart"/>
      <w:r w:rsidR="00D1576E" w:rsidRPr="00D1576E">
        <w:rPr>
          <w:b/>
          <w:sz w:val="28"/>
          <w:szCs w:val="28"/>
          <w:u w:val="single"/>
        </w:rPr>
        <w:t>biologiczno</w:t>
      </w:r>
      <w:proofErr w:type="spellEnd"/>
      <w:r w:rsidR="00D1576E" w:rsidRPr="00D1576E">
        <w:rPr>
          <w:b/>
          <w:sz w:val="28"/>
          <w:szCs w:val="28"/>
          <w:u w:val="single"/>
        </w:rPr>
        <w:t xml:space="preserve"> - chemiczna</w:t>
      </w:r>
    </w:p>
    <w:p w:rsidR="00906983" w:rsidRPr="00D1576E" w:rsidRDefault="00906983" w:rsidP="00906983">
      <w:pPr>
        <w:rPr>
          <w:b/>
          <w:sz w:val="24"/>
          <w:szCs w:val="24"/>
          <w:u w:val="single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054"/>
        <w:gridCol w:w="6877"/>
        <w:gridCol w:w="1701"/>
      </w:tblGrid>
      <w:tr w:rsidR="00906983" w:rsidRPr="00D1576E" w:rsidTr="00834FB9">
        <w:tc>
          <w:tcPr>
            <w:tcW w:w="2054" w:type="dxa"/>
          </w:tcPr>
          <w:p w:rsidR="00906983" w:rsidRPr="00D1576E" w:rsidRDefault="00906983" w:rsidP="00214472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6877" w:type="dxa"/>
          </w:tcPr>
          <w:p w:rsidR="00906983" w:rsidRPr="00D1576E" w:rsidRDefault="00906983" w:rsidP="00214472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Autor, tytuł</w:t>
            </w:r>
          </w:p>
        </w:tc>
        <w:tc>
          <w:tcPr>
            <w:tcW w:w="1701" w:type="dxa"/>
          </w:tcPr>
          <w:p w:rsidR="00906983" w:rsidRPr="00D1576E" w:rsidRDefault="00906983" w:rsidP="00214472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Wydawnictwo</w:t>
            </w:r>
          </w:p>
        </w:tc>
      </w:tr>
      <w:tr w:rsidR="00906983" w:rsidRPr="00D1576E" w:rsidTr="00834FB9">
        <w:tc>
          <w:tcPr>
            <w:tcW w:w="2054" w:type="dxa"/>
          </w:tcPr>
          <w:p w:rsidR="00906983" w:rsidRPr="00D1576E" w:rsidRDefault="00906983" w:rsidP="00214472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6877" w:type="dxa"/>
          </w:tcPr>
          <w:p w:rsidR="00834FB9" w:rsidRPr="00413CE7" w:rsidRDefault="00834FB9" w:rsidP="0083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Dąbrowska</w:t>
            </w:r>
            <w:r w:rsidRPr="00413CE7">
              <w:rPr>
                <w:sz w:val="24"/>
                <w:szCs w:val="24"/>
              </w:rPr>
              <w:t xml:space="preserve"> B. Kapela – Bagińska i inni: </w:t>
            </w:r>
            <w:r>
              <w:rPr>
                <w:sz w:val="24"/>
                <w:szCs w:val="24"/>
              </w:rPr>
              <w:t>Sztuka wyrazu 2</w:t>
            </w:r>
            <w:r w:rsidRPr="00413CE7">
              <w:rPr>
                <w:sz w:val="24"/>
                <w:szCs w:val="24"/>
              </w:rPr>
              <w:t xml:space="preserve">. Podręcznik do liceum i technikum. Zakres podstawowy </w:t>
            </w:r>
            <w:r w:rsidRPr="00413CE7">
              <w:rPr>
                <w:sz w:val="24"/>
                <w:szCs w:val="24"/>
              </w:rPr>
              <w:br/>
              <w:t xml:space="preserve">i rozszerzony Cz. 1 </w:t>
            </w:r>
            <w:r>
              <w:rPr>
                <w:sz w:val="24"/>
                <w:szCs w:val="24"/>
              </w:rPr>
              <w:t>Romantyzm</w:t>
            </w:r>
            <w:r w:rsidRPr="00413CE7">
              <w:rPr>
                <w:sz w:val="24"/>
                <w:szCs w:val="24"/>
              </w:rPr>
              <w:t xml:space="preserve"> Cz.2 </w:t>
            </w:r>
            <w:r>
              <w:rPr>
                <w:sz w:val="24"/>
                <w:szCs w:val="24"/>
              </w:rPr>
              <w:t>Pozytywizm</w:t>
            </w:r>
            <w:r w:rsidRPr="00413CE7">
              <w:rPr>
                <w:sz w:val="24"/>
                <w:szCs w:val="24"/>
              </w:rPr>
              <w:t xml:space="preserve"> </w:t>
            </w:r>
          </w:p>
          <w:p w:rsidR="00906983" w:rsidRPr="00D1576E" w:rsidRDefault="00906983" w:rsidP="00834F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83" w:rsidRPr="00D1576E" w:rsidRDefault="00DC768A" w:rsidP="00214472">
            <w:pPr>
              <w:jc w:val="center"/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>GWO</w:t>
            </w:r>
          </w:p>
        </w:tc>
      </w:tr>
      <w:tr w:rsidR="00906983" w:rsidRPr="00D1576E" w:rsidTr="00834FB9">
        <w:tc>
          <w:tcPr>
            <w:tcW w:w="2054" w:type="dxa"/>
          </w:tcPr>
          <w:p w:rsidR="00906983" w:rsidRPr="00D1576E" w:rsidRDefault="00906983" w:rsidP="00214472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6877" w:type="dxa"/>
          </w:tcPr>
          <w:p w:rsidR="00906983" w:rsidRPr="00D1576E" w:rsidRDefault="00833105" w:rsidP="00214472">
            <w:pPr>
              <w:rPr>
                <w:sz w:val="24"/>
                <w:szCs w:val="24"/>
              </w:rPr>
            </w:pPr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kontynuacja </w:t>
            </w:r>
            <w:r w:rsidR="00157222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podręcznika </w:t>
            </w:r>
            <w:proofErr w:type="spellStart"/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>Impulse</w:t>
            </w:r>
            <w:proofErr w:type="spellEnd"/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 xml:space="preserve"> 2 + </w:t>
            </w:r>
            <w:r w:rsidR="00157222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podręcznik </w:t>
            </w:r>
            <w:proofErr w:type="spellStart"/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>Impulse</w:t>
            </w:r>
            <w:proofErr w:type="spellEnd"/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 xml:space="preserve"> 3</w:t>
            </w:r>
          </w:p>
        </w:tc>
        <w:tc>
          <w:tcPr>
            <w:tcW w:w="1701" w:type="dxa"/>
          </w:tcPr>
          <w:p w:rsidR="00906983" w:rsidRPr="00D1576E" w:rsidRDefault="00157222" w:rsidP="002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906983" w:rsidRPr="00D1576E" w:rsidTr="00834FB9">
        <w:tc>
          <w:tcPr>
            <w:tcW w:w="2054" w:type="dxa"/>
          </w:tcPr>
          <w:p w:rsidR="00906983" w:rsidRPr="00D1576E" w:rsidRDefault="00906983" w:rsidP="00214472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6877" w:type="dxa"/>
          </w:tcPr>
          <w:p w:rsidR="00906983" w:rsidRPr="00D1576E" w:rsidRDefault="00157222" w:rsidP="002144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Komplett</w:t>
            </w:r>
            <w:proofErr w:type="spellEnd"/>
            <w:r>
              <w:rPr>
                <w:sz w:val="24"/>
                <w:szCs w:val="24"/>
              </w:rPr>
              <w:t xml:space="preserve"> plus 2 podręcznik +ćwiczenia</w:t>
            </w:r>
          </w:p>
        </w:tc>
        <w:tc>
          <w:tcPr>
            <w:tcW w:w="1701" w:type="dxa"/>
          </w:tcPr>
          <w:p w:rsidR="00906983" w:rsidRPr="00D1576E" w:rsidRDefault="00157222" w:rsidP="002144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D1576E" w:rsidRPr="00D1576E" w:rsidTr="00834FB9">
        <w:tc>
          <w:tcPr>
            <w:tcW w:w="2054" w:type="dxa"/>
          </w:tcPr>
          <w:p w:rsidR="00D1576E" w:rsidRPr="00D1576E" w:rsidRDefault="00D1576E" w:rsidP="00D1576E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Język hiszpański</w:t>
            </w:r>
          </w:p>
        </w:tc>
        <w:tc>
          <w:tcPr>
            <w:tcW w:w="6877" w:type="dxa"/>
          </w:tcPr>
          <w:p w:rsidR="00D1576E" w:rsidRPr="00D1576E" w:rsidRDefault="00DE55CD" w:rsidP="00D15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Frecuencias</w:t>
            </w:r>
            <w:proofErr w:type="spellEnd"/>
            <w:r>
              <w:rPr>
                <w:sz w:val="24"/>
                <w:szCs w:val="24"/>
              </w:rPr>
              <w:t xml:space="preserve"> A1.2 podręcznik +ćwiczenia</w:t>
            </w:r>
          </w:p>
        </w:tc>
        <w:tc>
          <w:tcPr>
            <w:tcW w:w="1701" w:type="dxa"/>
          </w:tcPr>
          <w:p w:rsidR="00D1576E" w:rsidRPr="00D1576E" w:rsidRDefault="00DE55CD" w:rsidP="00D1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Edinumen</w:t>
            </w:r>
          </w:p>
        </w:tc>
      </w:tr>
      <w:tr w:rsidR="00D1576E" w:rsidRPr="00D1576E" w:rsidTr="00834FB9">
        <w:tc>
          <w:tcPr>
            <w:tcW w:w="2054" w:type="dxa"/>
          </w:tcPr>
          <w:p w:rsidR="00D1576E" w:rsidRPr="00D1576E" w:rsidRDefault="00D1576E" w:rsidP="00D1576E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6877" w:type="dxa"/>
          </w:tcPr>
          <w:p w:rsidR="00D1576E" w:rsidRPr="00D1576E" w:rsidRDefault="00D1576E" w:rsidP="00834FB9">
            <w:pPr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>Ł. Kępski, J</w:t>
            </w:r>
            <w:r w:rsidR="00834FB9">
              <w:rPr>
                <w:sz w:val="24"/>
                <w:szCs w:val="24"/>
              </w:rPr>
              <w:t xml:space="preserve">. </w:t>
            </w:r>
            <w:proofErr w:type="spellStart"/>
            <w:r w:rsidR="00834FB9">
              <w:rPr>
                <w:sz w:val="24"/>
                <w:szCs w:val="24"/>
              </w:rPr>
              <w:t>Wijaczka</w:t>
            </w:r>
            <w:proofErr w:type="spellEnd"/>
            <w:r w:rsidRPr="00D1576E">
              <w:rPr>
                <w:sz w:val="24"/>
                <w:szCs w:val="24"/>
              </w:rPr>
              <w:t>: Ślady czasu</w:t>
            </w:r>
            <w:r w:rsidR="00834FB9">
              <w:rPr>
                <w:sz w:val="24"/>
                <w:szCs w:val="24"/>
              </w:rPr>
              <w:t xml:space="preserve"> 2</w:t>
            </w:r>
            <w:r w:rsidRPr="00D1576E">
              <w:rPr>
                <w:sz w:val="24"/>
                <w:szCs w:val="24"/>
              </w:rPr>
              <w:t xml:space="preserve">. </w:t>
            </w:r>
            <w:r w:rsidR="00834FB9">
              <w:rPr>
                <w:sz w:val="24"/>
                <w:szCs w:val="24"/>
              </w:rPr>
              <w:t xml:space="preserve">Podręcznik do liceum </w:t>
            </w:r>
            <w:r w:rsidR="00834FB9">
              <w:rPr>
                <w:sz w:val="24"/>
                <w:szCs w:val="24"/>
              </w:rPr>
              <w:br/>
            </w:r>
            <w:r w:rsidRPr="00D1576E">
              <w:rPr>
                <w:sz w:val="24"/>
                <w:szCs w:val="24"/>
              </w:rPr>
              <w:t>i technikum. Zakres podstawowy</w:t>
            </w:r>
          </w:p>
        </w:tc>
        <w:tc>
          <w:tcPr>
            <w:tcW w:w="1701" w:type="dxa"/>
          </w:tcPr>
          <w:p w:rsidR="00D1576E" w:rsidRPr="00D1576E" w:rsidRDefault="00D1576E" w:rsidP="00D1576E">
            <w:pPr>
              <w:jc w:val="center"/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>GWO</w:t>
            </w:r>
          </w:p>
        </w:tc>
      </w:tr>
      <w:tr w:rsidR="00D1576E" w:rsidRPr="00D1576E" w:rsidTr="00834FB9">
        <w:tc>
          <w:tcPr>
            <w:tcW w:w="2054" w:type="dxa"/>
          </w:tcPr>
          <w:p w:rsidR="00D1576E" w:rsidRPr="00D1576E" w:rsidRDefault="00D1576E" w:rsidP="00D1576E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 xml:space="preserve">Historia </w:t>
            </w:r>
          </w:p>
          <w:p w:rsidR="00D1576E" w:rsidRPr="00D1576E" w:rsidRDefault="00D1576E" w:rsidP="00D1576E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i teraźniejszość</w:t>
            </w:r>
          </w:p>
        </w:tc>
        <w:tc>
          <w:tcPr>
            <w:tcW w:w="6877" w:type="dxa"/>
          </w:tcPr>
          <w:p w:rsidR="00D1576E" w:rsidRPr="00D1576E" w:rsidRDefault="00D1576E" w:rsidP="00D1576E">
            <w:pPr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>Podręcznik do ustalenia we wrześniu.</w:t>
            </w:r>
          </w:p>
        </w:tc>
        <w:tc>
          <w:tcPr>
            <w:tcW w:w="1701" w:type="dxa"/>
          </w:tcPr>
          <w:p w:rsidR="00D1576E" w:rsidRPr="00D1576E" w:rsidRDefault="00D1576E" w:rsidP="00D1576E">
            <w:pPr>
              <w:jc w:val="center"/>
              <w:rPr>
                <w:sz w:val="24"/>
                <w:szCs w:val="24"/>
              </w:rPr>
            </w:pPr>
          </w:p>
        </w:tc>
      </w:tr>
      <w:tr w:rsidR="00D1576E" w:rsidRPr="00D1576E" w:rsidTr="00834FB9">
        <w:tc>
          <w:tcPr>
            <w:tcW w:w="2054" w:type="dxa"/>
          </w:tcPr>
          <w:p w:rsidR="00D1576E" w:rsidRPr="00D1576E" w:rsidRDefault="00D1576E" w:rsidP="00D1576E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6877" w:type="dxa"/>
          </w:tcPr>
          <w:p w:rsidR="00D1576E" w:rsidRPr="00D1576E" w:rsidRDefault="00834FB9" w:rsidP="00D1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Biologia na czasie 2</w:t>
            </w:r>
            <w:r w:rsidR="00D1576E" w:rsidRPr="00D1576E">
              <w:rPr>
                <w:sz w:val="24"/>
                <w:szCs w:val="24"/>
              </w:rPr>
              <w:t>.  Zakres rozsz</w:t>
            </w:r>
            <w:r>
              <w:rPr>
                <w:sz w:val="24"/>
                <w:szCs w:val="24"/>
              </w:rPr>
              <w:t>erzony + Maturalne karty pracy 2</w:t>
            </w:r>
          </w:p>
          <w:p w:rsidR="00D1576E" w:rsidRPr="00D1576E" w:rsidRDefault="00D1576E" w:rsidP="00D157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576E" w:rsidRPr="00D1576E" w:rsidRDefault="00D1576E" w:rsidP="00D1576E">
            <w:pPr>
              <w:jc w:val="center"/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>Nowa Era</w:t>
            </w:r>
          </w:p>
        </w:tc>
      </w:tr>
      <w:tr w:rsidR="00D1576E" w:rsidRPr="00D1576E" w:rsidTr="00834FB9">
        <w:tc>
          <w:tcPr>
            <w:tcW w:w="2054" w:type="dxa"/>
          </w:tcPr>
          <w:p w:rsidR="00D1576E" w:rsidRPr="00D1576E" w:rsidRDefault="00D1576E" w:rsidP="00D1576E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6877" w:type="dxa"/>
          </w:tcPr>
          <w:p w:rsidR="00D1576E" w:rsidRPr="00D1576E" w:rsidRDefault="00D1576E" w:rsidP="00D1576E">
            <w:pPr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 xml:space="preserve">M. Litwin, Styka – </w:t>
            </w:r>
            <w:r w:rsidR="00834FB9">
              <w:rPr>
                <w:sz w:val="24"/>
                <w:szCs w:val="24"/>
              </w:rPr>
              <w:t>Wlazło Szarota: To jest chemia 2</w:t>
            </w:r>
            <w:r w:rsidRPr="00D1576E">
              <w:rPr>
                <w:sz w:val="24"/>
                <w:szCs w:val="24"/>
              </w:rPr>
              <w:t xml:space="preserve">. Chemia ogólna </w:t>
            </w:r>
            <w:r w:rsidR="00296801">
              <w:rPr>
                <w:sz w:val="24"/>
                <w:szCs w:val="24"/>
              </w:rPr>
              <w:br/>
            </w:r>
            <w:r w:rsidRPr="00D1576E">
              <w:rPr>
                <w:sz w:val="24"/>
                <w:szCs w:val="24"/>
              </w:rPr>
              <w:t xml:space="preserve">i nieorganiczna. Podręcznik dla liceum ogólnokształcącego </w:t>
            </w:r>
            <w:r w:rsidR="00834FB9">
              <w:rPr>
                <w:sz w:val="24"/>
                <w:szCs w:val="24"/>
              </w:rPr>
              <w:br/>
            </w:r>
            <w:r w:rsidRPr="00D1576E">
              <w:rPr>
                <w:sz w:val="24"/>
                <w:szCs w:val="24"/>
              </w:rPr>
              <w:t>i technikum. Zakres rozszerzony</w:t>
            </w:r>
          </w:p>
          <w:p w:rsidR="00D1576E" w:rsidRPr="00D1576E" w:rsidRDefault="00D1576E" w:rsidP="00D1576E">
            <w:pPr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>(dla grupy rozszerzonej)</w:t>
            </w:r>
            <w:r>
              <w:rPr>
                <w:sz w:val="24"/>
                <w:szCs w:val="24"/>
              </w:rPr>
              <w:t xml:space="preserve"> + Maturalne karty pracy. Zakres rozszerzony</w:t>
            </w:r>
          </w:p>
          <w:p w:rsidR="00D1576E" w:rsidRPr="00D1576E" w:rsidRDefault="00D1576E" w:rsidP="00D157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576E" w:rsidRPr="00D1576E" w:rsidRDefault="00D1576E" w:rsidP="00D1576E">
            <w:pPr>
              <w:jc w:val="center"/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>Nowa Era</w:t>
            </w:r>
          </w:p>
        </w:tc>
      </w:tr>
      <w:tr w:rsidR="00D1576E" w:rsidRPr="00D1576E" w:rsidTr="00834FB9">
        <w:tc>
          <w:tcPr>
            <w:tcW w:w="2054" w:type="dxa"/>
          </w:tcPr>
          <w:p w:rsidR="00D1576E" w:rsidRPr="00D1576E" w:rsidRDefault="00D1576E" w:rsidP="00D1576E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6877" w:type="dxa"/>
          </w:tcPr>
          <w:p w:rsidR="00D1576E" w:rsidRPr="00D1576E" w:rsidRDefault="00277700" w:rsidP="00D1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Rachwał, R. </w:t>
            </w:r>
            <w:proofErr w:type="spellStart"/>
            <w:r>
              <w:rPr>
                <w:sz w:val="24"/>
                <w:szCs w:val="24"/>
              </w:rPr>
              <w:t>Uliszak</w:t>
            </w:r>
            <w:proofErr w:type="spellEnd"/>
            <w:r>
              <w:rPr>
                <w:sz w:val="24"/>
                <w:szCs w:val="24"/>
              </w:rPr>
              <w:t xml:space="preserve">, K. </w:t>
            </w:r>
            <w:proofErr w:type="spellStart"/>
            <w:r>
              <w:rPr>
                <w:sz w:val="24"/>
                <w:szCs w:val="24"/>
              </w:rPr>
              <w:t>Wiedermann</w:t>
            </w:r>
            <w:proofErr w:type="spellEnd"/>
            <w:r w:rsidR="00834FB9">
              <w:rPr>
                <w:sz w:val="24"/>
                <w:szCs w:val="24"/>
              </w:rPr>
              <w:t>: Oblicza geografii 2</w:t>
            </w:r>
            <w:r w:rsidR="00D1576E" w:rsidRPr="00D1576E">
              <w:rPr>
                <w:sz w:val="24"/>
                <w:szCs w:val="24"/>
              </w:rPr>
              <w:t>.  Podręcznik dla liceum ogólnokształcącego i technikum.  Zakres podstawowy</w:t>
            </w:r>
            <w:r>
              <w:rPr>
                <w:sz w:val="24"/>
                <w:szCs w:val="24"/>
              </w:rPr>
              <w:t xml:space="preserve"> + </w:t>
            </w:r>
            <w:bookmarkStart w:id="0" w:name="_GoBack"/>
            <w:bookmarkEnd w:id="0"/>
            <w:r w:rsidR="00D1576E" w:rsidRPr="00D1576E">
              <w:rPr>
                <w:sz w:val="24"/>
                <w:szCs w:val="24"/>
              </w:rPr>
              <w:t>Karty pracy O</w:t>
            </w:r>
            <w:r w:rsidR="00834FB9">
              <w:rPr>
                <w:sz w:val="24"/>
                <w:szCs w:val="24"/>
              </w:rPr>
              <w:t>blicza geografii  2</w:t>
            </w:r>
            <w:r w:rsidR="00D1576E" w:rsidRPr="00D1576E">
              <w:rPr>
                <w:sz w:val="24"/>
                <w:szCs w:val="24"/>
              </w:rPr>
              <w:t xml:space="preserve"> </w:t>
            </w:r>
          </w:p>
          <w:p w:rsidR="00D1576E" w:rsidRPr="00D1576E" w:rsidRDefault="00D1576E" w:rsidP="00D157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576E" w:rsidRPr="00D1576E" w:rsidRDefault="00D1576E" w:rsidP="00D1576E">
            <w:pPr>
              <w:jc w:val="center"/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>Nowa Era</w:t>
            </w:r>
          </w:p>
        </w:tc>
      </w:tr>
      <w:tr w:rsidR="00D1576E" w:rsidRPr="00D1576E" w:rsidTr="00834FB9">
        <w:tc>
          <w:tcPr>
            <w:tcW w:w="2054" w:type="dxa"/>
          </w:tcPr>
          <w:p w:rsidR="00D1576E" w:rsidRPr="00D1576E" w:rsidRDefault="00D1576E" w:rsidP="00D1576E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6877" w:type="dxa"/>
          </w:tcPr>
          <w:p w:rsidR="00D1576E" w:rsidRPr="00D1576E" w:rsidRDefault="00D1576E" w:rsidP="00D1576E">
            <w:pPr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>W. B</w:t>
            </w:r>
            <w:r w:rsidR="00834FB9">
              <w:rPr>
                <w:sz w:val="24"/>
                <w:szCs w:val="24"/>
              </w:rPr>
              <w:t>abiański, L. Chańko,</w:t>
            </w:r>
            <w:r w:rsidRPr="00D1576E">
              <w:rPr>
                <w:sz w:val="24"/>
                <w:szCs w:val="24"/>
              </w:rPr>
              <w:t xml:space="preserve">: </w:t>
            </w:r>
            <w:proofErr w:type="spellStart"/>
            <w:r w:rsidRPr="00D1576E">
              <w:rPr>
                <w:sz w:val="24"/>
                <w:szCs w:val="24"/>
              </w:rPr>
              <w:t>MATeMAtyka</w:t>
            </w:r>
            <w:proofErr w:type="spellEnd"/>
            <w:r w:rsidR="00834FB9">
              <w:rPr>
                <w:sz w:val="24"/>
                <w:szCs w:val="24"/>
              </w:rPr>
              <w:t xml:space="preserve"> 2</w:t>
            </w:r>
            <w:r w:rsidRPr="00D1576E">
              <w:rPr>
                <w:sz w:val="24"/>
                <w:szCs w:val="24"/>
              </w:rPr>
              <w:t xml:space="preserve">. Podręcznik do liceum ogólnokształcącego  i technikum. </w:t>
            </w:r>
            <w:r w:rsidR="00293D72">
              <w:rPr>
                <w:sz w:val="24"/>
                <w:szCs w:val="24"/>
              </w:rPr>
              <w:t>Zakres podstawowy</w:t>
            </w:r>
          </w:p>
        </w:tc>
        <w:tc>
          <w:tcPr>
            <w:tcW w:w="1701" w:type="dxa"/>
          </w:tcPr>
          <w:p w:rsidR="00D1576E" w:rsidRPr="00D1576E" w:rsidRDefault="00D1576E" w:rsidP="00D1576E">
            <w:pPr>
              <w:jc w:val="center"/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>Nowa Era</w:t>
            </w:r>
          </w:p>
        </w:tc>
      </w:tr>
      <w:tr w:rsidR="00D1576E" w:rsidRPr="00D1576E" w:rsidTr="00834FB9">
        <w:tc>
          <w:tcPr>
            <w:tcW w:w="2054" w:type="dxa"/>
          </w:tcPr>
          <w:p w:rsidR="00D1576E" w:rsidRPr="00D1576E" w:rsidRDefault="00D1576E" w:rsidP="00D1576E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6877" w:type="dxa"/>
          </w:tcPr>
          <w:p w:rsidR="00D1576E" w:rsidRPr="00D1576E" w:rsidRDefault="00D1576E" w:rsidP="00D1576E">
            <w:pPr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 xml:space="preserve">M. </w:t>
            </w:r>
            <w:r w:rsidR="00834FB9">
              <w:rPr>
                <w:sz w:val="24"/>
                <w:szCs w:val="24"/>
              </w:rPr>
              <w:t>Braun, W. Śliwa: Odkryć fizykę 2</w:t>
            </w:r>
            <w:r w:rsidRPr="00D1576E">
              <w:rPr>
                <w:sz w:val="24"/>
                <w:szCs w:val="24"/>
              </w:rPr>
              <w:t>. Zakres podstawowy</w:t>
            </w:r>
          </w:p>
        </w:tc>
        <w:tc>
          <w:tcPr>
            <w:tcW w:w="1701" w:type="dxa"/>
          </w:tcPr>
          <w:p w:rsidR="00D1576E" w:rsidRPr="00D1576E" w:rsidRDefault="00D1576E" w:rsidP="00D1576E">
            <w:pPr>
              <w:jc w:val="center"/>
              <w:rPr>
                <w:sz w:val="24"/>
                <w:szCs w:val="24"/>
              </w:rPr>
            </w:pPr>
            <w:r w:rsidRPr="00D1576E">
              <w:rPr>
                <w:sz w:val="24"/>
                <w:szCs w:val="24"/>
              </w:rPr>
              <w:t>Nowa Era</w:t>
            </w:r>
          </w:p>
        </w:tc>
      </w:tr>
      <w:tr w:rsidR="00D1576E" w:rsidRPr="00D1576E" w:rsidTr="00834FB9">
        <w:tc>
          <w:tcPr>
            <w:tcW w:w="2054" w:type="dxa"/>
          </w:tcPr>
          <w:p w:rsidR="00D1576E" w:rsidRPr="00D1576E" w:rsidRDefault="00D1576E" w:rsidP="00D1576E">
            <w:pPr>
              <w:rPr>
                <w:b/>
                <w:sz w:val="24"/>
                <w:szCs w:val="24"/>
              </w:rPr>
            </w:pPr>
            <w:r w:rsidRPr="00D1576E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6877" w:type="dxa"/>
          </w:tcPr>
          <w:p w:rsidR="00D1576E" w:rsidRPr="00D1576E" w:rsidRDefault="00834FB9" w:rsidP="00D1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Kontynuacja podręcznika z klasy I</w:t>
            </w:r>
          </w:p>
        </w:tc>
        <w:tc>
          <w:tcPr>
            <w:tcW w:w="1701" w:type="dxa"/>
          </w:tcPr>
          <w:p w:rsidR="00D1576E" w:rsidRPr="00D1576E" w:rsidRDefault="00D1576E" w:rsidP="00D157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6983" w:rsidRPr="00D1576E" w:rsidRDefault="00906983" w:rsidP="00906983">
      <w:pPr>
        <w:rPr>
          <w:b/>
          <w:sz w:val="24"/>
          <w:szCs w:val="24"/>
          <w:u w:val="single"/>
        </w:rPr>
      </w:pPr>
    </w:p>
    <w:p w:rsidR="00906983" w:rsidRPr="00D1576E" w:rsidRDefault="00906983" w:rsidP="00906983">
      <w:pPr>
        <w:rPr>
          <w:sz w:val="24"/>
          <w:szCs w:val="24"/>
        </w:rPr>
      </w:pPr>
    </w:p>
    <w:p w:rsidR="00906983" w:rsidRPr="00D1576E" w:rsidRDefault="00906983" w:rsidP="00906983">
      <w:pPr>
        <w:rPr>
          <w:sz w:val="24"/>
          <w:szCs w:val="24"/>
        </w:rPr>
      </w:pPr>
    </w:p>
    <w:p w:rsidR="00E14557" w:rsidRPr="00D1576E" w:rsidRDefault="00E14557">
      <w:pPr>
        <w:rPr>
          <w:sz w:val="24"/>
          <w:szCs w:val="24"/>
        </w:rPr>
      </w:pPr>
    </w:p>
    <w:sectPr w:rsidR="00E14557" w:rsidRPr="00D1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83"/>
    <w:rsid w:val="000409DB"/>
    <w:rsid w:val="000D58EC"/>
    <w:rsid w:val="00157222"/>
    <w:rsid w:val="001E1D58"/>
    <w:rsid w:val="00277700"/>
    <w:rsid w:val="00287124"/>
    <w:rsid w:val="00293D72"/>
    <w:rsid w:val="00296801"/>
    <w:rsid w:val="002F0A18"/>
    <w:rsid w:val="00312F5F"/>
    <w:rsid w:val="003215D0"/>
    <w:rsid w:val="003533FE"/>
    <w:rsid w:val="003A4070"/>
    <w:rsid w:val="003C56C6"/>
    <w:rsid w:val="003F4F43"/>
    <w:rsid w:val="004D0411"/>
    <w:rsid w:val="00562C2E"/>
    <w:rsid w:val="00653E0A"/>
    <w:rsid w:val="006F7596"/>
    <w:rsid w:val="00833105"/>
    <w:rsid w:val="00834FB9"/>
    <w:rsid w:val="0084630F"/>
    <w:rsid w:val="008F053D"/>
    <w:rsid w:val="00906983"/>
    <w:rsid w:val="00931E11"/>
    <w:rsid w:val="00A556F9"/>
    <w:rsid w:val="00A62962"/>
    <w:rsid w:val="00AA0700"/>
    <w:rsid w:val="00AE2CEF"/>
    <w:rsid w:val="00B81F04"/>
    <w:rsid w:val="00BB61F7"/>
    <w:rsid w:val="00C8245C"/>
    <w:rsid w:val="00D1576E"/>
    <w:rsid w:val="00D4219E"/>
    <w:rsid w:val="00DC7411"/>
    <w:rsid w:val="00DC768A"/>
    <w:rsid w:val="00DE55CD"/>
    <w:rsid w:val="00DE71D0"/>
    <w:rsid w:val="00E14557"/>
    <w:rsid w:val="00F32FA7"/>
    <w:rsid w:val="00F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A3DE"/>
  <w15:chartTrackingRefBased/>
  <w15:docId w15:val="{E8971FDF-866B-44A2-B12C-9686F25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983"/>
  </w:style>
  <w:style w:type="paragraph" w:styleId="Nagwek1">
    <w:name w:val="heading 1"/>
    <w:basedOn w:val="Normalny"/>
    <w:next w:val="Normalny"/>
    <w:link w:val="Nagwek1Znak"/>
    <w:uiPriority w:val="9"/>
    <w:qFormat/>
    <w:rsid w:val="00D42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2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421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32</cp:revision>
  <dcterms:created xsi:type="dcterms:W3CDTF">2020-07-14T06:24:00Z</dcterms:created>
  <dcterms:modified xsi:type="dcterms:W3CDTF">2023-07-12T08:38:00Z</dcterms:modified>
</cp:coreProperties>
</file>